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b959b47a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b36b922d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McArras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49e92c2304bb1" /><Relationship Type="http://schemas.openxmlformats.org/officeDocument/2006/relationships/numbering" Target="/word/numbering.xml" Id="R09c43ae5207f44d8" /><Relationship Type="http://schemas.openxmlformats.org/officeDocument/2006/relationships/settings" Target="/word/settings.xml" Id="R7630888e94ae433c" /><Relationship Type="http://schemas.openxmlformats.org/officeDocument/2006/relationships/image" Target="/word/media/c64ed6a2-05fe-4c16-8708-3e112c4c7324.png" Id="Rcc0b36b922da4d86" /></Relationships>
</file>