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d357040c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078ef63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McCormick,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a82d56ae4b6f" /><Relationship Type="http://schemas.openxmlformats.org/officeDocument/2006/relationships/numbering" Target="/word/numbering.xml" Id="Re76bba143aaa4a46" /><Relationship Type="http://schemas.openxmlformats.org/officeDocument/2006/relationships/settings" Target="/word/settings.xml" Id="Ra643bf348d4f4f20" /><Relationship Type="http://schemas.openxmlformats.org/officeDocument/2006/relationships/image" Target="/word/media/f517f161-1453-4155-b3b2-6068051aab4b.png" Id="R4eb9078ef63842ed" /></Relationships>
</file>