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74c7266e4944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6a04194d4b43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McCourts Corner,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1809d23fc44052" /><Relationship Type="http://schemas.openxmlformats.org/officeDocument/2006/relationships/numbering" Target="/word/numbering.xml" Id="Rf6be6a7a43ec416a" /><Relationship Type="http://schemas.openxmlformats.org/officeDocument/2006/relationships/settings" Target="/word/settings.xml" Id="Re2d0a2c8d289431c" /><Relationship Type="http://schemas.openxmlformats.org/officeDocument/2006/relationships/image" Target="/word/media/f9319d6f-4904-4d90-8aee-95b585c1d16b.png" Id="R0c6a04194d4b4380" /></Relationships>
</file>