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daf7197cd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8f60d2268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McCrackens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8ec3822984044" /><Relationship Type="http://schemas.openxmlformats.org/officeDocument/2006/relationships/numbering" Target="/word/numbering.xml" Id="R9a2d40af5e0144a4" /><Relationship Type="http://schemas.openxmlformats.org/officeDocument/2006/relationships/settings" Target="/word/settings.xml" Id="R4e9f9440e8a3422c" /><Relationship Type="http://schemas.openxmlformats.org/officeDocument/2006/relationships/image" Target="/word/media/9ee8ebc5-b769-42fa-b7e4-3f5eff8cf709.png" Id="Rb818f60d22684e44" /></Relationships>
</file>