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528840a05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0a7b166f0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McDougalls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a23f3ef364c00" /><Relationship Type="http://schemas.openxmlformats.org/officeDocument/2006/relationships/numbering" Target="/word/numbering.xml" Id="R385473d53f14464d" /><Relationship Type="http://schemas.openxmlformats.org/officeDocument/2006/relationships/settings" Target="/word/settings.xml" Id="R8a95c30a804e48ca" /><Relationship Type="http://schemas.openxmlformats.org/officeDocument/2006/relationships/image" Target="/word/media/8e31153b-0bda-4c1c-b491-05a1aef038cd.png" Id="Rc130a7b166f047be" /></Relationships>
</file>