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cfd7cc17a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14b053e1f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McGary Flats,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5fc2cd2a3447f" /><Relationship Type="http://schemas.openxmlformats.org/officeDocument/2006/relationships/numbering" Target="/word/numbering.xml" Id="Rf8597b908e2e41b4" /><Relationship Type="http://schemas.openxmlformats.org/officeDocument/2006/relationships/settings" Target="/word/settings.xml" Id="R83aa5ee1372e4e72" /><Relationship Type="http://schemas.openxmlformats.org/officeDocument/2006/relationships/image" Target="/word/media/08ec0bcf-0f59-422b-91e1-90a617651b97.png" Id="R41f14b053e1f471d" /></Relationships>
</file>