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e05722173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b8bce17d9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McGregor,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79a420d5b49da" /><Relationship Type="http://schemas.openxmlformats.org/officeDocument/2006/relationships/numbering" Target="/word/numbering.xml" Id="Rc56a23b0bc6943f4" /><Relationship Type="http://schemas.openxmlformats.org/officeDocument/2006/relationships/settings" Target="/word/settings.xml" Id="Rb88a6a7035144d86" /><Relationship Type="http://schemas.openxmlformats.org/officeDocument/2006/relationships/image" Target="/word/media/89a82387-d53e-4741-a607-7dcb4326f9a5.png" Id="Rbfdb8bce17d94af3" /></Relationships>
</file>