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72409f863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097fa03dd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McIntosh,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fe69082d947ff" /><Relationship Type="http://schemas.openxmlformats.org/officeDocument/2006/relationships/numbering" Target="/word/numbering.xml" Id="R8bca7acf623c45b2" /><Relationship Type="http://schemas.openxmlformats.org/officeDocument/2006/relationships/settings" Target="/word/settings.xml" Id="R19ccc3098ad348c3" /><Relationship Type="http://schemas.openxmlformats.org/officeDocument/2006/relationships/image" Target="/word/media/850439e2-26a1-429f-93af-fc7bf90c2893.png" Id="R4e3097fa03dd4dd5" /></Relationships>
</file>