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a6705076c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07acb342a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McKellar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26229443146bb" /><Relationship Type="http://schemas.openxmlformats.org/officeDocument/2006/relationships/numbering" Target="/word/numbering.xml" Id="Rdb42dca97f4a4007" /><Relationship Type="http://schemas.openxmlformats.org/officeDocument/2006/relationships/settings" Target="/word/settings.xml" Id="Rb4e0659f81914622" /><Relationship Type="http://schemas.openxmlformats.org/officeDocument/2006/relationships/image" Target="/word/media/4f8e1a2b-18b9-45e8-a5a2-35bf17051178.png" Id="R3d707acb342a44ea" /></Relationships>
</file>