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7ca94d3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eeb752622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McKendrick,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b8ba350134508" /><Relationship Type="http://schemas.openxmlformats.org/officeDocument/2006/relationships/numbering" Target="/word/numbering.xml" Id="R40babc493c134faf" /><Relationship Type="http://schemas.openxmlformats.org/officeDocument/2006/relationships/settings" Target="/word/settings.xml" Id="R5f1a2b322aa24448" /><Relationship Type="http://schemas.openxmlformats.org/officeDocument/2006/relationships/image" Target="/word/media/56c2216e-21e2-4b7f-bb1b-4cfec7f99587.png" Id="Rde1eeb7526224c0c" /></Relationships>
</file>