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d6efff481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427578422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McKenzie Towne,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cbe3904fe4409" /><Relationship Type="http://schemas.openxmlformats.org/officeDocument/2006/relationships/numbering" Target="/word/numbering.xml" Id="Rea521bf780814481" /><Relationship Type="http://schemas.openxmlformats.org/officeDocument/2006/relationships/settings" Target="/word/settings.xml" Id="Rd16d1e7444eb4d60" /><Relationship Type="http://schemas.openxmlformats.org/officeDocument/2006/relationships/image" Target="/word/media/38c298a8-4aa9-47c6-97a8-ec8d7f490739.png" Id="Ra174275784224af4" /></Relationships>
</file>