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6579fcabb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21896f190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McKinley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3e919d815482f" /><Relationship Type="http://schemas.openxmlformats.org/officeDocument/2006/relationships/numbering" Target="/word/numbering.xml" Id="Rafd4f145948e4015" /><Relationship Type="http://schemas.openxmlformats.org/officeDocument/2006/relationships/settings" Target="/word/settings.xml" Id="R4e2a82fb97794b11" /><Relationship Type="http://schemas.openxmlformats.org/officeDocument/2006/relationships/image" Target="/word/media/5a6b350d-d555-4e84-a79b-80d1824fbe93.png" Id="Rc7c21896f1904a58" /></Relationships>
</file>