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0edd0768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63a8c7166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McLean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bb98b8124659" /><Relationship Type="http://schemas.openxmlformats.org/officeDocument/2006/relationships/numbering" Target="/word/numbering.xml" Id="R1f5896158f1841c7" /><Relationship Type="http://schemas.openxmlformats.org/officeDocument/2006/relationships/settings" Target="/word/settings.xml" Id="Re899307930e94920" /><Relationship Type="http://schemas.openxmlformats.org/officeDocument/2006/relationships/image" Target="/word/media/7c2ee10a-75ca-49ea-9e41-a449a1ffe8dc.png" Id="R95863a8c71664614" /></Relationships>
</file>