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22740ea99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4a58a6ae3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McLellans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55bb8700e4355" /><Relationship Type="http://schemas.openxmlformats.org/officeDocument/2006/relationships/numbering" Target="/word/numbering.xml" Id="R6c3ad58021a84ece" /><Relationship Type="http://schemas.openxmlformats.org/officeDocument/2006/relationships/settings" Target="/word/settings.xml" Id="Rcfc119fa1d714ab1" /><Relationship Type="http://schemas.openxmlformats.org/officeDocument/2006/relationships/image" Target="/word/media/799af34f-f20f-465c-8a6a-8e9969eede31.png" Id="Rfb24a58a6ae34dea" /></Relationships>
</file>