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ed97985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5375302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McLeod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0da855174042" /><Relationship Type="http://schemas.openxmlformats.org/officeDocument/2006/relationships/numbering" Target="/word/numbering.xml" Id="R43058f156c28480f" /><Relationship Type="http://schemas.openxmlformats.org/officeDocument/2006/relationships/settings" Target="/word/settings.xml" Id="R0533f1e33efa4113" /><Relationship Type="http://schemas.openxmlformats.org/officeDocument/2006/relationships/image" Target="/word/media/4eb14b6f-bc86-479d-9d8f-3aaa62c38419.png" Id="R0954537530214b48" /></Relationships>
</file>