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c9d2459f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552b589b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McLeod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fac74fc674108" /><Relationship Type="http://schemas.openxmlformats.org/officeDocument/2006/relationships/numbering" Target="/word/numbering.xml" Id="R67b08cf1f991408f" /><Relationship Type="http://schemas.openxmlformats.org/officeDocument/2006/relationships/settings" Target="/word/settings.xml" Id="R39df310b5e014cfe" /><Relationship Type="http://schemas.openxmlformats.org/officeDocument/2006/relationships/image" Target="/word/media/a2a85504-7553-4c02-8f8f-b4b2a7f9a3de.png" Id="R9e3552b589bd4ee1" /></Relationships>
</file>