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ecd6c93db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3c411ac56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McMurchy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8c532d4744553" /><Relationship Type="http://schemas.openxmlformats.org/officeDocument/2006/relationships/numbering" Target="/word/numbering.xml" Id="R3e2fad9550394fd8" /><Relationship Type="http://schemas.openxmlformats.org/officeDocument/2006/relationships/settings" Target="/word/settings.xml" Id="Rafb5442401934101" /><Relationship Type="http://schemas.openxmlformats.org/officeDocument/2006/relationships/image" Target="/word/media/249c86c2-86ac-4fbd-9b21-94a03a6ae3bb.png" Id="Rbc83c411ac56408b" /></Relationships>
</file>