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72ce99ccd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4b17a3c17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McNutts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b9da5ee1c47f4" /><Relationship Type="http://schemas.openxmlformats.org/officeDocument/2006/relationships/numbering" Target="/word/numbering.xml" Id="R80838cd0cca345ec" /><Relationship Type="http://schemas.openxmlformats.org/officeDocument/2006/relationships/settings" Target="/word/settings.xml" Id="R49ecbec022934343" /><Relationship Type="http://schemas.openxmlformats.org/officeDocument/2006/relationships/image" Target="/word/media/f8c310c0-74b9-4fff-9a52-17ebf4c25e74.png" Id="R6fa4b17a3c1740ca" /></Relationships>
</file>