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6a9094022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aa52aa84d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Meacham,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248d00974df7" /><Relationship Type="http://schemas.openxmlformats.org/officeDocument/2006/relationships/numbering" Target="/word/numbering.xml" Id="R3099147c85284412" /><Relationship Type="http://schemas.openxmlformats.org/officeDocument/2006/relationships/settings" Target="/word/settings.xml" Id="R4632f5b519eb4571" /><Relationship Type="http://schemas.openxmlformats.org/officeDocument/2006/relationships/image" Target="/word/media/6e397ed5-40f4-4b96-bb41-4aac59d549e4.png" Id="Ra5eaa52aa84d4810" /></Relationships>
</file>