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574020fa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1f863a5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Green,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421c42eb4bf2" /><Relationship Type="http://schemas.openxmlformats.org/officeDocument/2006/relationships/numbering" Target="/word/numbering.xml" Id="R30a7029f39934db6" /><Relationship Type="http://schemas.openxmlformats.org/officeDocument/2006/relationships/settings" Target="/word/settings.xml" Id="Refd4d4700e224cc2" /><Relationship Type="http://schemas.openxmlformats.org/officeDocument/2006/relationships/image" Target="/word/media/012b1eac-1f67-4383-8c22-fce0e18762e7.png" Id="R5e661f863a524759" /></Relationships>
</file>