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fbbf9fc44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0097b7edc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Lea,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6dd91041d4f18" /><Relationship Type="http://schemas.openxmlformats.org/officeDocument/2006/relationships/numbering" Target="/word/numbering.xml" Id="R7bde8ff052124c0b" /><Relationship Type="http://schemas.openxmlformats.org/officeDocument/2006/relationships/settings" Target="/word/settings.xml" Id="Rddff9c17150e420c" /><Relationship Type="http://schemas.openxmlformats.org/officeDocument/2006/relationships/image" Target="/word/media/2db9db83-ddeb-4ed4-88e2-3c6aaf38a025.png" Id="R4b30097b7edc44ea" /></Relationships>
</file>