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f313673cb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61a8207f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f64a2ad8e4ea8" /><Relationship Type="http://schemas.openxmlformats.org/officeDocument/2006/relationships/numbering" Target="/word/numbering.xml" Id="R59788f1d81e24941" /><Relationship Type="http://schemas.openxmlformats.org/officeDocument/2006/relationships/settings" Target="/word/settings.xml" Id="R67d46d0bc8374002" /><Relationship Type="http://schemas.openxmlformats.org/officeDocument/2006/relationships/image" Target="/word/media/6c2f8d7e-02c9-44ed-aca0-ca135310c537.png" Id="Re0d461a8207f4a95" /></Relationships>
</file>