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3e97df0ff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f4592bc6f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Meadowvale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381339e504cc2" /><Relationship Type="http://schemas.openxmlformats.org/officeDocument/2006/relationships/numbering" Target="/word/numbering.xml" Id="R8abd0ee066244789" /><Relationship Type="http://schemas.openxmlformats.org/officeDocument/2006/relationships/settings" Target="/word/settings.xml" Id="R519dbfe1397d4137" /><Relationship Type="http://schemas.openxmlformats.org/officeDocument/2006/relationships/image" Target="/word/media/46ba6535-10e8-43c5-887f-d05a15e206c5.png" Id="R400f4592bc6f40ee" /></Relationships>
</file>