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d29dea7ce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b9f05ef73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61d5a09004c91" /><Relationship Type="http://schemas.openxmlformats.org/officeDocument/2006/relationships/numbering" Target="/word/numbering.xml" Id="R8df72c9419594f6a" /><Relationship Type="http://schemas.openxmlformats.org/officeDocument/2006/relationships/settings" Target="/word/settings.xml" Id="Re3aa7c11fe614a46" /><Relationship Type="http://schemas.openxmlformats.org/officeDocument/2006/relationships/image" Target="/word/media/bb83b491-f2a5-4663-b9a2-4d398bac99b6.png" Id="R901b9f05ef734b0e" /></Relationships>
</file>