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f2dee8a16b47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130c7aab4148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Medard,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235c95a49449cc" /><Relationship Type="http://schemas.openxmlformats.org/officeDocument/2006/relationships/numbering" Target="/word/numbering.xml" Id="Rb3dc0f6ae47f4f98" /><Relationship Type="http://schemas.openxmlformats.org/officeDocument/2006/relationships/settings" Target="/word/settings.xml" Id="Re3458345f4ae4017" /><Relationship Type="http://schemas.openxmlformats.org/officeDocument/2006/relationships/image" Target="/word/media/174d9e0f-4efe-4442-baf1-f21157f700f5.png" Id="Rf7130c7aab414822" /></Relationships>
</file>