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52834be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4f6c399a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09cc38eb46c1" /><Relationship Type="http://schemas.openxmlformats.org/officeDocument/2006/relationships/numbering" Target="/word/numbering.xml" Id="R044db3a24f054897" /><Relationship Type="http://schemas.openxmlformats.org/officeDocument/2006/relationships/settings" Target="/word/settings.xml" Id="R74c1dba27ad0481b" /><Relationship Type="http://schemas.openxmlformats.org/officeDocument/2006/relationships/image" Target="/word/media/4a57e729-ed81-46f7-8129-0ee9536c448e.png" Id="R37554f6c399a4d84" /></Relationships>
</file>