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9e331ba3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647fe3c5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Meductic,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1321618e94ac4" /><Relationship Type="http://schemas.openxmlformats.org/officeDocument/2006/relationships/numbering" Target="/word/numbering.xml" Id="Rc3515d31102547d4" /><Relationship Type="http://schemas.openxmlformats.org/officeDocument/2006/relationships/settings" Target="/word/settings.xml" Id="R02e8a1cdd9234e48" /><Relationship Type="http://schemas.openxmlformats.org/officeDocument/2006/relationships/image" Target="/word/media/7b66a1c6-1152-4160-a9ea-9c8ff2a095e4.png" Id="R4940647fe3c54ab2" /></Relationships>
</file>