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f9a28c9f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0efc36791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Meigs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709ad7e794983" /><Relationship Type="http://schemas.openxmlformats.org/officeDocument/2006/relationships/numbering" Target="/word/numbering.xml" Id="R197694f1659b473b" /><Relationship Type="http://schemas.openxmlformats.org/officeDocument/2006/relationships/settings" Target="/word/settings.xml" Id="R3c5097d161594022" /><Relationship Type="http://schemas.openxmlformats.org/officeDocument/2006/relationships/image" Target="/word/media/4a61e97e-f716-4ad6-8724-696e920da05a.png" Id="Rb080efc367914af2" /></Relationships>
</file>