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488d6c817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9b048d16f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Mellon,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683bae0da4c91" /><Relationship Type="http://schemas.openxmlformats.org/officeDocument/2006/relationships/numbering" Target="/word/numbering.xml" Id="R51f6eb10aa0d4209" /><Relationship Type="http://schemas.openxmlformats.org/officeDocument/2006/relationships/settings" Target="/word/settings.xml" Id="R7bb00b5429024cec" /><Relationship Type="http://schemas.openxmlformats.org/officeDocument/2006/relationships/image" Target="/word/media/dad9a112-3969-4b95-9cca-ed529af5a05c.png" Id="Raf09b048d16f4140" /></Relationships>
</file>