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7cad0efa0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d1871423c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Mellowdale,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7b611c4c47a5" /><Relationship Type="http://schemas.openxmlformats.org/officeDocument/2006/relationships/numbering" Target="/word/numbering.xml" Id="R27819a26bf974a5e" /><Relationship Type="http://schemas.openxmlformats.org/officeDocument/2006/relationships/settings" Target="/word/settings.xml" Id="R36aa2a31c5d54155" /><Relationship Type="http://schemas.openxmlformats.org/officeDocument/2006/relationships/image" Target="/word/media/64883d40-cb73-4c61-bd7e-c0bd75e12308.png" Id="R080d1871423c4d6f" /></Relationships>
</file>