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50dfb5788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7cd42eae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Melville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ba722f0fc4acc" /><Relationship Type="http://schemas.openxmlformats.org/officeDocument/2006/relationships/numbering" Target="/word/numbering.xml" Id="Reba97b2f2bfd41ef" /><Relationship Type="http://schemas.openxmlformats.org/officeDocument/2006/relationships/settings" Target="/word/settings.xml" Id="R12ff87841acf4a3f" /><Relationship Type="http://schemas.openxmlformats.org/officeDocument/2006/relationships/image" Target="/word/media/fcb188bc-1c3c-4d74-90c7-1277be39112a.png" Id="R36c27cd42eae4036" /></Relationships>
</file>