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cfa9eada4044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0b3797d08a43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Memel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d7efd99c5b487c" /><Relationship Type="http://schemas.openxmlformats.org/officeDocument/2006/relationships/numbering" Target="/word/numbering.xml" Id="R262e4a4f3af044c0" /><Relationship Type="http://schemas.openxmlformats.org/officeDocument/2006/relationships/settings" Target="/word/settings.xml" Id="Rc85273127a164770" /><Relationship Type="http://schemas.openxmlformats.org/officeDocument/2006/relationships/image" Target="/word/media/5cc97806-33e3-4ef6-8aba-cfb5035dcaa0.png" Id="Rac0b3797d08a4386" /></Relationships>
</file>