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e57876d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e5d9b80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Menisa,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16550c6049bb" /><Relationship Type="http://schemas.openxmlformats.org/officeDocument/2006/relationships/numbering" Target="/word/numbering.xml" Id="Re59c6718e1484cfe" /><Relationship Type="http://schemas.openxmlformats.org/officeDocument/2006/relationships/settings" Target="/word/settings.xml" Id="Rd014239614d844cd" /><Relationship Type="http://schemas.openxmlformats.org/officeDocument/2006/relationships/image" Target="/word/media/b4ab0968-f868-49db-9d22-0814c8a36285.png" Id="R8638e5d9b80149e9" /></Relationships>
</file>