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2c9fc8f78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6f8574662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Menisino,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53c78793b4293" /><Relationship Type="http://schemas.openxmlformats.org/officeDocument/2006/relationships/numbering" Target="/word/numbering.xml" Id="R98ea9a40c0184739" /><Relationship Type="http://schemas.openxmlformats.org/officeDocument/2006/relationships/settings" Target="/word/settings.xml" Id="R5fc47e5ad4e74f1f" /><Relationship Type="http://schemas.openxmlformats.org/officeDocument/2006/relationships/image" Target="/word/media/8ea228d3-6923-418a-9c45-717bf85a0912.png" Id="R4e46f8574662486a" /></Relationships>
</file>