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b938cb53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7f39ce1a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Mentmore,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5c4cbf714707" /><Relationship Type="http://schemas.openxmlformats.org/officeDocument/2006/relationships/numbering" Target="/word/numbering.xml" Id="Rd17b5df7f2eb415a" /><Relationship Type="http://schemas.openxmlformats.org/officeDocument/2006/relationships/settings" Target="/word/settings.xml" Id="R68a7e60ce9d94d97" /><Relationship Type="http://schemas.openxmlformats.org/officeDocument/2006/relationships/image" Target="/word/media/239aff56-7de6-4ec6-9ccf-25184d51ce35.png" Id="Rf127f39ce1a24a4d" /></Relationships>
</file>