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3e748482d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ea57e0dc8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4285e7775487b" /><Relationship Type="http://schemas.openxmlformats.org/officeDocument/2006/relationships/numbering" Target="/word/numbering.xml" Id="Rcbb74767efd44c70" /><Relationship Type="http://schemas.openxmlformats.org/officeDocument/2006/relationships/settings" Target="/word/settings.xml" Id="R7c8c35003d404517" /><Relationship Type="http://schemas.openxmlformats.org/officeDocument/2006/relationships/image" Target="/word/media/ae41ca60-6e40-4dc4-9243-83229ef05dc0.png" Id="Ra6bea57e0dc84919" /></Relationships>
</file>