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e722d139ea4b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040d3ba4024b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Merlin,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705c1663d44392" /><Relationship Type="http://schemas.openxmlformats.org/officeDocument/2006/relationships/numbering" Target="/word/numbering.xml" Id="Rd2b6e7ae300749a8" /><Relationship Type="http://schemas.openxmlformats.org/officeDocument/2006/relationships/settings" Target="/word/settings.xml" Id="Rb54cc0c6d6494010" /><Relationship Type="http://schemas.openxmlformats.org/officeDocument/2006/relationships/image" Target="/word/media/de1e061a-209d-455f-8eb8-b4615ad342f8.png" Id="R4f040d3ba4024be7" /></Relationships>
</file>