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d7e117e0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52c8eb91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Merritt's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f1f0ecfb4200" /><Relationship Type="http://schemas.openxmlformats.org/officeDocument/2006/relationships/numbering" Target="/word/numbering.xml" Id="Rddac9d02ad6142c5" /><Relationship Type="http://schemas.openxmlformats.org/officeDocument/2006/relationships/settings" Target="/word/settings.xml" Id="R9c70e07818454db4" /><Relationship Type="http://schemas.openxmlformats.org/officeDocument/2006/relationships/image" Target="/word/media/605d5af5-ab88-4da4-80c7-678f6f1bbf5b.png" Id="Rbb552c8eb91041ec" /></Relationships>
</file>