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ae9a83aa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da46646e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Mertz's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8a288976401b" /><Relationship Type="http://schemas.openxmlformats.org/officeDocument/2006/relationships/numbering" Target="/word/numbering.xml" Id="Rdce968959ea14dd3" /><Relationship Type="http://schemas.openxmlformats.org/officeDocument/2006/relationships/settings" Target="/word/settings.xml" Id="R1c1a9359050741cd" /><Relationship Type="http://schemas.openxmlformats.org/officeDocument/2006/relationships/image" Target="/word/media/60171a69-3794-43a9-93e1-29cf49f10d42.png" Id="R9969da46646e482b" /></Relationships>
</file>