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13baf03b2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106b5ac7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Meteghan,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ba4f206dc4973" /><Relationship Type="http://schemas.openxmlformats.org/officeDocument/2006/relationships/numbering" Target="/word/numbering.xml" Id="R4e48269baf2d40c4" /><Relationship Type="http://schemas.openxmlformats.org/officeDocument/2006/relationships/settings" Target="/word/settings.xml" Id="Raf3a2359ef3f45a7" /><Relationship Type="http://schemas.openxmlformats.org/officeDocument/2006/relationships/image" Target="/word/media/b2077bc0-c190-4d47-893c-8237ef925cc0.png" Id="R82a106b5ac754744" /></Relationships>
</file>