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6ef8ebe31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2d861369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Metikewap,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9174873504ba1" /><Relationship Type="http://schemas.openxmlformats.org/officeDocument/2006/relationships/numbering" Target="/word/numbering.xml" Id="R54f75c1f0c3b4bbe" /><Relationship Type="http://schemas.openxmlformats.org/officeDocument/2006/relationships/settings" Target="/word/settings.xml" Id="R724f4e258435484d" /><Relationship Type="http://schemas.openxmlformats.org/officeDocument/2006/relationships/image" Target="/word/media/4bdba333-e880-4fee-97ac-bf7c13672e07.png" Id="Re272d861369b4736" /></Relationships>
</file>