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41996b6be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7be071c2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ffdd672b4639" /><Relationship Type="http://schemas.openxmlformats.org/officeDocument/2006/relationships/numbering" Target="/word/numbering.xml" Id="R03a2ef3340d14e0e" /><Relationship Type="http://schemas.openxmlformats.org/officeDocument/2006/relationships/settings" Target="/word/settings.xml" Id="R2b1bfd77aac2456a" /><Relationship Type="http://schemas.openxmlformats.org/officeDocument/2006/relationships/image" Target="/word/media/3e315a7b-3483-4ba4-a96c-14bf237b43d2.png" Id="Rce337be071c24d9e" /></Relationships>
</file>