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967db7b25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d0319dd7f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Metlakatla,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b8ad745864d0c" /><Relationship Type="http://schemas.openxmlformats.org/officeDocument/2006/relationships/numbering" Target="/word/numbering.xml" Id="R937b13659b774773" /><Relationship Type="http://schemas.openxmlformats.org/officeDocument/2006/relationships/settings" Target="/word/settings.xml" Id="R491b45920823447d" /><Relationship Type="http://schemas.openxmlformats.org/officeDocument/2006/relationships/image" Target="/word/media/8b1420ec-18b8-4837-96bb-97863f8473c8.png" Id="Ra27d0319dd7f4ffa" /></Relationships>
</file>