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45d0a9c6c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7bf79396b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Metropolitan,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065eae3e541f7" /><Relationship Type="http://schemas.openxmlformats.org/officeDocument/2006/relationships/numbering" Target="/word/numbering.xml" Id="R5f46c9332bc54c31" /><Relationship Type="http://schemas.openxmlformats.org/officeDocument/2006/relationships/settings" Target="/word/settings.xml" Id="R47a2dfd3d9b84b13" /><Relationship Type="http://schemas.openxmlformats.org/officeDocument/2006/relationships/image" Target="/word/media/b9f5e37c-face-412b-b397-377bb2ee09fe.png" Id="Rd9e7bf79396b419e" /></Relationships>
</file>