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cb360566b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d45182bf3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Metz,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0173db2c849c9" /><Relationship Type="http://schemas.openxmlformats.org/officeDocument/2006/relationships/numbering" Target="/word/numbering.xml" Id="Rb90deabf35774119" /><Relationship Type="http://schemas.openxmlformats.org/officeDocument/2006/relationships/settings" Target="/word/settings.xml" Id="Rc6cd7c2ab0de4809" /><Relationship Type="http://schemas.openxmlformats.org/officeDocument/2006/relationships/image" Target="/word/media/7217e2ab-d369-45e1-8f29-d339cafefb99.png" Id="R3ead45182bf34942" /></Relationships>
</file>