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5dbd895e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0613a2d81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Meyokumin,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1cb6e6434f56" /><Relationship Type="http://schemas.openxmlformats.org/officeDocument/2006/relationships/numbering" Target="/word/numbering.xml" Id="R14ab524889854eb7" /><Relationship Type="http://schemas.openxmlformats.org/officeDocument/2006/relationships/settings" Target="/word/settings.xml" Id="Rb3f82fb5dbdb4866" /><Relationship Type="http://schemas.openxmlformats.org/officeDocument/2006/relationships/image" Target="/word/media/a7f30394-e9c2-446f-8f27-a6715fa7fd97.png" Id="R0b20613a2d814ea9" /></Relationships>
</file>