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648671905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80274032c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Meyronne,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5deb1ef2f4fa7" /><Relationship Type="http://schemas.openxmlformats.org/officeDocument/2006/relationships/numbering" Target="/word/numbering.xml" Id="Rb0e1155e02274afa" /><Relationship Type="http://schemas.openxmlformats.org/officeDocument/2006/relationships/settings" Target="/word/settings.xml" Id="Ra2a8596309dd40c1" /><Relationship Type="http://schemas.openxmlformats.org/officeDocument/2006/relationships/image" Target="/word/media/675b1666-d133-4d1a-a559-d57440dbac41.png" Id="Rba380274032c4e0b" /></Relationships>
</file>