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8c979c19b4f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bfb19f0c641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Miami,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dccbef11814e79" /><Relationship Type="http://schemas.openxmlformats.org/officeDocument/2006/relationships/numbering" Target="/word/numbering.xml" Id="Rdd8a7447aa534cfe" /><Relationship Type="http://schemas.openxmlformats.org/officeDocument/2006/relationships/settings" Target="/word/settings.xml" Id="R4c741fa9934b4c0e" /><Relationship Type="http://schemas.openxmlformats.org/officeDocument/2006/relationships/image" Target="/word/media/92aa1074-1c48-4422-96fe-c7a1d664e1e6.png" Id="R019bfb19f0c6412f" /></Relationships>
</file>