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4e3966a06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7395d6859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Clyde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df5e9a26f41fd" /><Relationship Type="http://schemas.openxmlformats.org/officeDocument/2006/relationships/numbering" Target="/word/numbering.xml" Id="R1ee3bdc4b5bb47c1" /><Relationship Type="http://schemas.openxmlformats.org/officeDocument/2006/relationships/settings" Target="/word/settings.xml" Id="R8676e04174994ccc" /><Relationship Type="http://schemas.openxmlformats.org/officeDocument/2006/relationships/image" Target="/word/media/531d6193-4d83-44d8-9b26-5e82c2f2162e.png" Id="Rd707395d68594e29" /></Relationships>
</file>