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6cfc517f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b516579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Country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df96e11944348" /><Relationship Type="http://schemas.openxmlformats.org/officeDocument/2006/relationships/numbering" Target="/word/numbering.xml" Id="R72abcd80a8634819" /><Relationship Type="http://schemas.openxmlformats.org/officeDocument/2006/relationships/settings" Target="/word/settings.xml" Id="Rb520f2960b964776" /><Relationship Type="http://schemas.openxmlformats.org/officeDocument/2006/relationships/image" Target="/word/media/9013f66e-95dc-4296-a3b7-65d8b2ad1886.png" Id="R277fb51657994930" /></Relationships>
</file>